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432E1" w14:textId="77777777" w:rsidR="00CF13A8" w:rsidRPr="00300FF8" w:rsidRDefault="00CF13A8" w:rsidP="00CF13A8">
      <w:pPr>
        <w:rPr>
          <w:rFonts w:cstheme="minorHAnsi"/>
          <w:b/>
        </w:rPr>
      </w:pPr>
    </w:p>
    <w:p w14:paraId="235149C8" w14:textId="5D6F41FD" w:rsidR="00CF13A8" w:rsidRPr="00CF13A8" w:rsidRDefault="00CF13A8" w:rsidP="00CF13A8">
      <w:pPr>
        <w:rPr>
          <w:rFonts w:cstheme="minorHAnsi"/>
          <w:b/>
        </w:rPr>
      </w:pPr>
      <w:r w:rsidRPr="00CF13A8">
        <w:rPr>
          <w:rFonts w:cstheme="minorHAnsi"/>
          <w:b/>
        </w:rPr>
        <w:t xml:space="preserve">Załącznik nr 1b do SWZ (załącznik do oferty) - Formularz specyfikacji technicznej </w:t>
      </w:r>
      <w:r w:rsidRPr="00300FF8">
        <w:rPr>
          <w:rFonts w:eastAsia="Arial Unicode MS" w:cstheme="minorHAnsi"/>
          <w:b/>
          <w:bCs/>
          <w:lang w:eastAsia="pl-PL" w:bidi="pl-PL"/>
        </w:rPr>
        <w:t>oferowa</w:t>
      </w:r>
      <w:r w:rsidR="005E745E">
        <w:rPr>
          <w:rFonts w:eastAsia="Arial Unicode MS" w:cstheme="minorHAnsi"/>
          <w:b/>
          <w:bCs/>
          <w:lang w:eastAsia="pl-PL" w:bidi="pl-PL"/>
        </w:rPr>
        <w:t xml:space="preserve">nego </w:t>
      </w:r>
      <w:r w:rsidRPr="00300FF8">
        <w:rPr>
          <w:rFonts w:eastAsia="Arial Unicode MS" w:cstheme="minorHAnsi"/>
          <w:b/>
          <w:bCs/>
          <w:lang w:eastAsia="pl-PL" w:bidi="pl-PL"/>
        </w:rPr>
        <w:t>agregat</w:t>
      </w:r>
      <w:r w:rsidR="005E745E">
        <w:rPr>
          <w:rFonts w:eastAsia="Arial Unicode MS" w:cstheme="minorHAnsi"/>
          <w:b/>
          <w:bCs/>
          <w:lang w:eastAsia="pl-PL" w:bidi="pl-PL"/>
        </w:rPr>
        <w:t xml:space="preserve">u </w:t>
      </w:r>
      <w:r w:rsidRPr="00300FF8">
        <w:rPr>
          <w:rFonts w:eastAsia="Arial Unicode MS" w:cstheme="minorHAnsi"/>
          <w:b/>
          <w:bCs/>
          <w:lang w:eastAsia="pl-PL" w:bidi="pl-PL"/>
        </w:rPr>
        <w:t>prądotwórcz</w:t>
      </w:r>
      <w:r w:rsidR="005E745E">
        <w:rPr>
          <w:rFonts w:eastAsia="Arial Unicode MS" w:cstheme="minorHAnsi"/>
          <w:b/>
          <w:bCs/>
          <w:lang w:eastAsia="pl-PL" w:bidi="pl-PL"/>
        </w:rPr>
        <w:t>ego</w:t>
      </w:r>
      <w:r w:rsidRPr="00300FF8">
        <w:rPr>
          <w:rFonts w:eastAsia="Arial Unicode MS" w:cstheme="minorHAnsi"/>
          <w:b/>
          <w:bCs/>
          <w:lang w:eastAsia="pl-PL" w:bidi="pl-PL"/>
        </w:rPr>
        <w:t>.</w:t>
      </w:r>
    </w:p>
    <w:p w14:paraId="4E27DED4" w14:textId="77777777" w:rsidR="00CF13A8" w:rsidRPr="00CF13A8" w:rsidRDefault="00CF13A8" w:rsidP="00CF13A8">
      <w:pPr>
        <w:rPr>
          <w:rFonts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1"/>
        <w:gridCol w:w="6946"/>
      </w:tblGrid>
      <w:tr w:rsidR="00CF13A8" w:rsidRPr="00300FF8" w14:paraId="5161E08A" w14:textId="77777777" w:rsidTr="00CF13A8">
        <w:tc>
          <w:tcPr>
            <w:tcW w:w="6941" w:type="dxa"/>
            <w:vAlign w:val="center"/>
          </w:tcPr>
          <w:p w14:paraId="084C7442" w14:textId="77777777" w:rsidR="00CF13A8" w:rsidRPr="000E6675" w:rsidRDefault="00CF13A8" w:rsidP="00CF13A8">
            <w:pPr>
              <w:spacing w:after="160" w:line="259" w:lineRule="auto"/>
              <w:rPr>
                <w:rFonts w:cstheme="minorHAnsi"/>
              </w:rPr>
            </w:pPr>
            <w:r w:rsidRPr="000E6675">
              <w:rPr>
                <w:rFonts w:cstheme="minorHAnsi"/>
                <w:b/>
                <w:bCs/>
              </w:rPr>
              <w:t>Minimalne wymagania Zamawiającego</w:t>
            </w:r>
          </w:p>
        </w:tc>
        <w:tc>
          <w:tcPr>
            <w:tcW w:w="6946" w:type="dxa"/>
            <w:vAlign w:val="center"/>
          </w:tcPr>
          <w:p w14:paraId="35450FA5" w14:textId="296EEFA4" w:rsidR="00F60A43" w:rsidRDefault="00CF13A8" w:rsidP="00CF13A8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CF13A8">
              <w:rPr>
                <w:rFonts w:cstheme="minorHAnsi"/>
                <w:b/>
                <w:bCs/>
              </w:rPr>
              <w:t>Oferowane przez Wykonawcę</w:t>
            </w:r>
          </w:p>
          <w:p w14:paraId="7814CF4E" w14:textId="0F72045A" w:rsidR="00CF13A8" w:rsidRPr="00CF13A8" w:rsidRDefault="00F60A43" w:rsidP="00CF13A8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(w tym </w:t>
            </w:r>
            <w:r w:rsidR="00452E4A">
              <w:rPr>
                <w:rFonts w:cstheme="minorHAnsi"/>
                <w:b/>
                <w:bCs/>
              </w:rPr>
              <w:t xml:space="preserve">m.in. </w:t>
            </w:r>
            <w:r>
              <w:rPr>
                <w:rFonts w:cstheme="minorHAnsi"/>
                <w:b/>
                <w:bCs/>
              </w:rPr>
              <w:t>nazwa, model, rok produkcji, parametry techniczne)</w:t>
            </w:r>
          </w:p>
        </w:tc>
      </w:tr>
      <w:tr w:rsidR="00CF13A8" w:rsidRPr="00300FF8" w14:paraId="143641CF" w14:textId="77777777" w:rsidTr="00CF13A8">
        <w:tc>
          <w:tcPr>
            <w:tcW w:w="6941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530"/>
              <w:gridCol w:w="3195"/>
            </w:tblGrid>
            <w:tr w:rsidR="00B36191" w:rsidRPr="00B36191" w14:paraId="5C9E4BAA" w14:textId="77777777" w:rsidTr="00697B35">
              <w:tc>
                <w:tcPr>
                  <w:tcW w:w="9628" w:type="dxa"/>
                  <w:gridSpan w:val="2"/>
                  <w:tcMar>
                    <w:top w:w="85" w:type="dxa"/>
                    <w:bottom w:w="85" w:type="dxa"/>
                  </w:tcMar>
                </w:tcPr>
                <w:p w14:paraId="318BD605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Minimalne parametry techniczne generatora prądotwórczego:</w:t>
                  </w:r>
                </w:p>
              </w:tc>
            </w:tr>
            <w:tr w:rsidR="00B36191" w:rsidRPr="00B36191" w14:paraId="69861170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3FC9AE65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Moc maksymalna ESP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37343946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62,5 kVA / 50,0 kW</w:t>
                  </w:r>
                </w:p>
              </w:tc>
            </w:tr>
            <w:tr w:rsidR="00B36191" w:rsidRPr="00B36191" w14:paraId="5BD1FEF0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5757DBD0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Prąd znamionowy PRP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6098AA81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87,0 A</w:t>
                  </w:r>
                </w:p>
              </w:tc>
            </w:tr>
            <w:tr w:rsidR="00B36191" w:rsidRPr="00B36191" w14:paraId="6C5315A4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222E227E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Częstotliwość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5EEE056D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 xml:space="preserve">50 </w:t>
                  </w:r>
                  <w:proofErr w:type="spellStart"/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Hz</w:t>
                  </w:r>
                  <w:proofErr w:type="spellEnd"/>
                </w:p>
              </w:tc>
            </w:tr>
            <w:tr w:rsidR="00B36191" w:rsidRPr="00B36191" w14:paraId="0DD3470B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A7215C3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Napięcie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15B9A3F2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400 V</w:t>
                  </w:r>
                </w:p>
              </w:tc>
            </w:tr>
            <w:tr w:rsidR="00B36191" w:rsidRPr="00B36191" w14:paraId="410A566A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D593973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Rodzaj paliwa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62FDE36A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Diesel (EN 590)</w:t>
                  </w:r>
                </w:p>
              </w:tc>
            </w:tr>
            <w:tr w:rsidR="00B36191" w:rsidRPr="00B36191" w14:paraId="195B633C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4A1F27B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Pojemność zbiornika paliwa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13E02796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Min 150 l</w:t>
                  </w:r>
                </w:p>
              </w:tc>
            </w:tr>
          </w:tbl>
          <w:p w14:paraId="61FAC20C" w14:textId="77777777" w:rsidR="00B36191" w:rsidRPr="00B36191" w:rsidRDefault="00B36191" w:rsidP="00B36191">
            <w:pPr>
              <w:spacing w:after="200" w:line="276" w:lineRule="auto"/>
              <w:rPr>
                <w:rFonts w:eastAsia="Calibri" w:cstheme="minorHAnsi"/>
                <w:sz w:val="21"/>
                <w:szCs w:val="21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506"/>
              <w:gridCol w:w="3219"/>
            </w:tblGrid>
            <w:tr w:rsidR="00B36191" w:rsidRPr="00B36191" w14:paraId="6AB6A438" w14:textId="77777777" w:rsidTr="00697B35">
              <w:tc>
                <w:tcPr>
                  <w:tcW w:w="9628" w:type="dxa"/>
                  <w:gridSpan w:val="2"/>
                  <w:tcMar>
                    <w:top w:w="85" w:type="dxa"/>
                    <w:bottom w:w="85" w:type="dxa"/>
                  </w:tcMar>
                </w:tcPr>
                <w:p w14:paraId="6BF32A9C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Wyposażenie podstawowe</w:t>
                  </w:r>
                </w:p>
              </w:tc>
            </w:tr>
            <w:tr w:rsidR="00B36191" w:rsidRPr="00B36191" w14:paraId="03417785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BC6FACA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Silnik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1B9020A7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 xml:space="preserve">Prądnica </w:t>
                  </w:r>
                  <w:proofErr w:type="spellStart"/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bezszczotkowa</w:t>
                  </w:r>
                  <w:proofErr w:type="spellEnd"/>
                </w:p>
              </w:tc>
            </w:tr>
            <w:tr w:rsidR="00B36191" w:rsidRPr="00B36191" w14:paraId="0A3ACCCF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0192DC6C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Akumulator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A1ECA10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Instalacja elektryczna zespołu</w:t>
                  </w:r>
                </w:p>
              </w:tc>
            </w:tr>
            <w:tr w:rsidR="00B36191" w:rsidRPr="00B36191" w14:paraId="6EFF0E84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0CCFD162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lastRenderedPageBreak/>
                    <w:t>Zbiornik paliwa z instalacją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1BA04836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proofErr w:type="spellStart"/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Wibroizolatory</w:t>
                  </w:r>
                  <w:proofErr w:type="spellEnd"/>
                </w:p>
              </w:tc>
            </w:tr>
            <w:tr w:rsidR="00B36191" w:rsidRPr="00B36191" w14:paraId="62F56548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9DCC20F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Tłumik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350D86B4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Zabezpieczenie prądnicy</w:t>
                  </w:r>
                </w:p>
              </w:tc>
            </w:tr>
            <w:tr w:rsidR="00B36191" w:rsidRPr="00B36191" w14:paraId="0B5EFE20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B3B5657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Mikroprocesorowy układ sterowania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2E6C49FB" w14:textId="77777777" w:rsidR="00B36191" w:rsidRPr="00B36191" w:rsidRDefault="00B36191" w:rsidP="00B36191">
                  <w:pPr>
                    <w:numPr>
                      <w:ilvl w:val="0"/>
                      <w:numId w:val="149"/>
                    </w:numPr>
                    <w:spacing w:after="0" w:line="240" w:lineRule="auto"/>
                    <w:ind w:right="845"/>
                    <w:contextualSpacing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Wskaźniki parametrów elektrycznych i mechanicznych</w:t>
                  </w:r>
                </w:p>
              </w:tc>
            </w:tr>
          </w:tbl>
          <w:p w14:paraId="5647C03B" w14:textId="77777777" w:rsidR="00B36191" w:rsidRPr="00B36191" w:rsidRDefault="00B36191" w:rsidP="00B36191">
            <w:pPr>
              <w:spacing w:after="200" w:line="276" w:lineRule="auto"/>
              <w:rPr>
                <w:rFonts w:eastAsia="Calibri" w:cstheme="minorHAnsi"/>
                <w:sz w:val="21"/>
                <w:szCs w:val="21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41"/>
              <w:gridCol w:w="3384"/>
            </w:tblGrid>
            <w:tr w:rsidR="00B36191" w:rsidRPr="00B36191" w14:paraId="21379D66" w14:textId="77777777" w:rsidTr="00697B35">
              <w:tc>
                <w:tcPr>
                  <w:tcW w:w="9628" w:type="dxa"/>
                  <w:gridSpan w:val="2"/>
                  <w:tcMar>
                    <w:top w:w="85" w:type="dxa"/>
                    <w:bottom w:w="85" w:type="dxa"/>
                  </w:tcMar>
                </w:tcPr>
                <w:p w14:paraId="19A67087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Silnik</w:t>
                  </w:r>
                </w:p>
              </w:tc>
            </w:tr>
            <w:tr w:rsidR="00B36191" w:rsidRPr="00B36191" w14:paraId="2241894F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6D9E07ED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Moc silnika netto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62A2FFF0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Min. 57,0 kW</w:t>
                  </w:r>
                </w:p>
              </w:tc>
            </w:tr>
            <w:tr w:rsidR="00B36191" w:rsidRPr="00B36191" w14:paraId="4287F153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73D5D7C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Obroty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18384A52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 xml:space="preserve">1500 </w:t>
                  </w:r>
                  <w:proofErr w:type="spellStart"/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obr</w:t>
                  </w:r>
                  <w:proofErr w:type="spellEnd"/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/min</w:t>
                  </w:r>
                </w:p>
              </w:tc>
            </w:tr>
            <w:tr w:rsidR="00B36191" w:rsidRPr="00B36191" w14:paraId="192538F3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441C634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Regulacja obrotów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1A5DBCEB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elektroniczna</w:t>
                  </w:r>
                </w:p>
              </w:tc>
            </w:tr>
            <w:tr w:rsidR="00B36191" w:rsidRPr="00B36191" w14:paraId="23F49B85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40670E2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Klasa wykonania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6256731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G3 (wg ISO 8528-5)</w:t>
                  </w:r>
                </w:p>
              </w:tc>
            </w:tr>
            <w:tr w:rsidR="00B36191" w:rsidRPr="00B36191" w14:paraId="3E07B7E9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9FEF330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Pojemność silnika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4C46948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4,1 l</w:t>
                  </w:r>
                </w:p>
              </w:tc>
            </w:tr>
            <w:tr w:rsidR="00B36191" w:rsidRPr="00B36191" w14:paraId="4F90F259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9274DCB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Pojemność silnika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03E05105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4</w:t>
                  </w:r>
                </w:p>
              </w:tc>
            </w:tr>
            <w:tr w:rsidR="00B36191" w:rsidRPr="00B36191" w14:paraId="0FE4B5EF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06AE2FC1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Układ paliwowy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636AB669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wtrysk bezpośredni</w:t>
                  </w:r>
                </w:p>
              </w:tc>
            </w:tr>
            <w:tr w:rsidR="00B36191" w:rsidRPr="00B36191" w14:paraId="50B5C4CB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542458DB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wtrysk bezpośredni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1171AAE5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12 V</w:t>
                  </w:r>
                </w:p>
              </w:tc>
            </w:tr>
            <w:tr w:rsidR="00B36191" w:rsidRPr="00B36191" w14:paraId="5D6CDFDF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684B8306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Rodzaj paliwa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33EE70DF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Diesel (EN 590)</w:t>
                  </w:r>
                </w:p>
              </w:tc>
            </w:tr>
          </w:tbl>
          <w:p w14:paraId="34D54514" w14:textId="77777777" w:rsidR="00B36191" w:rsidRPr="00B36191" w:rsidRDefault="00B36191" w:rsidP="00B36191">
            <w:pPr>
              <w:spacing w:after="200" w:line="276" w:lineRule="auto"/>
              <w:rPr>
                <w:rFonts w:eastAsia="Calibri" w:cstheme="minorHAnsi"/>
                <w:sz w:val="21"/>
                <w:szCs w:val="21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43"/>
              <w:gridCol w:w="3382"/>
            </w:tblGrid>
            <w:tr w:rsidR="00B36191" w:rsidRPr="00B36191" w14:paraId="34CE9B16" w14:textId="77777777" w:rsidTr="00697B35">
              <w:tc>
                <w:tcPr>
                  <w:tcW w:w="9628" w:type="dxa"/>
                  <w:gridSpan w:val="2"/>
                  <w:tcMar>
                    <w:top w:w="85" w:type="dxa"/>
                    <w:bottom w:w="85" w:type="dxa"/>
                  </w:tcMar>
                </w:tcPr>
                <w:p w14:paraId="74C7ECA6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lastRenderedPageBreak/>
                    <w:t>Prądnica</w:t>
                  </w:r>
                </w:p>
              </w:tc>
            </w:tr>
            <w:tr w:rsidR="00B36191" w:rsidRPr="00B36191" w14:paraId="20F7E670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5205B5A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Napięcie znamionowe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55D8D05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400 V</w:t>
                  </w:r>
                </w:p>
              </w:tc>
            </w:tr>
            <w:tr w:rsidR="00B36191" w:rsidRPr="00B36191" w14:paraId="6D08B84D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615026A2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Współczynnik mocy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5AE70DC9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0,8</w:t>
                  </w:r>
                </w:p>
              </w:tc>
            </w:tr>
            <w:tr w:rsidR="00B36191" w:rsidRPr="00B36191" w14:paraId="46438656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02934B7A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Moc znamionowa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67C33134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60,0 kVA</w:t>
                  </w:r>
                </w:p>
              </w:tc>
            </w:tr>
            <w:tr w:rsidR="00B36191" w:rsidRPr="00B36191" w14:paraId="30E4B073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2785780C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Stopień ochrony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465B1FED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IP 23</w:t>
                  </w:r>
                </w:p>
              </w:tc>
            </w:tr>
            <w:tr w:rsidR="00B36191" w:rsidRPr="00B36191" w14:paraId="78E4BA42" w14:textId="77777777" w:rsidTr="00697B35"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5051EE17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Technologia</w:t>
                  </w:r>
                </w:p>
              </w:tc>
              <w:tc>
                <w:tcPr>
                  <w:tcW w:w="4814" w:type="dxa"/>
                  <w:tcMar>
                    <w:top w:w="85" w:type="dxa"/>
                    <w:bottom w:w="85" w:type="dxa"/>
                  </w:tcMar>
                </w:tcPr>
                <w:p w14:paraId="7227B8AD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proofErr w:type="spellStart"/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bezszczotkowa</w:t>
                  </w:r>
                  <w:proofErr w:type="spellEnd"/>
                </w:p>
              </w:tc>
            </w:tr>
          </w:tbl>
          <w:p w14:paraId="79CA6817" w14:textId="77777777" w:rsidR="00B36191" w:rsidRPr="00B36191" w:rsidRDefault="00B36191" w:rsidP="00B36191">
            <w:pPr>
              <w:spacing w:after="200" w:line="276" w:lineRule="auto"/>
              <w:rPr>
                <w:rFonts w:eastAsia="Calibri" w:cstheme="minorHAnsi"/>
                <w:sz w:val="21"/>
                <w:szCs w:val="21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725"/>
            </w:tblGrid>
            <w:tr w:rsidR="00B36191" w:rsidRPr="00B36191" w14:paraId="05AA697F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65082CC5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Sterownik</w:t>
                  </w:r>
                </w:p>
              </w:tc>
            </w:tr>
            <w:tr w:rsidR="00B36191" w:rsidRPr="00B36191" w14:paraId="445FDCFA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759DDE23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b/>
                      <w:bCs/>
                      <w:sz w:val="21"/>
                      <w:szCs w:val="21"/>
                    </w:rPr>
                    <w:t>Zegar czasu rzeczywistego z akumulatorem</w:t>
                  </w:r>
                </w:p>
              </w:tc>
            </w:tr>
            <w:tr w:rsidR="00B36191" w:rsidRPr="00B36191" w14:paraId="0A50CFD9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2CAD2AD4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Kontrola zasilania sieciowego, automatyczny start generatora</w:t>
                  </w:r>
                </w:p>
              </w:tc>
            </w:tr>
            <w:tr w:rsidR="00B36191" w:rsidRPr="00B36191" w14:paraId="674BE2A4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59428096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Dziennik zdarzeń: do 100 pozycji</w:t>
                  </w:r>
                </w:p>
              </w:tc>
            </w:tr>
            <w:tr w:rsidR="00B36191" w:rsidRPr="00B36191" w14:paraId="471505BB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654299D9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Pomiar wartości prądu w 3 fazach</w:t>
                  </w:r>
                </w:p>
              </w:tc>
            </w:tr>
            <w:tr w:rsidR="00B36191" w:rsidRPr="00B36191" w14:paraId="16CB8A93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0C899FFE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Pomiar wartości napięcia sieci i generatora</w:t>
                  </w:r>
                </w:p>
              </w:tc>
            </w:tr>
            <w:tr w:rsidR="00B36191" w:rsidRPr="00B36191" w14:paraId="3F64320C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198FDED4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Pomiar mocy czynnej, biernej i pozornej</w:t>
                  </w:r>
                </w:p>
              </w:tc>
            </w:tr>
            <w:tr w:rsidR="00B36191" w:rsidRPr="00B36191" w14:paraId="29BF7945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01E0D7B2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Licznik energii czynnej i biernej generatora</w:t>
                  </w:r>
                </w:p>
              </w:tc>
            </w:tr>
            <w:tr w:rsidR="00B36191" w:rsidRPr="00B36191" w14:paraId="4A118FE0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319C08FD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Licznik czasu pracy, liczniki przeglądów</w:t>
                  </w:r>
                </w:p>
              </w:tc>
            </w:tr>
            <w:tr w:rsidR="00B36191" w:rsidRPr="00B36191" w14:paraId="2F6F474C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1EC96689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Pomiar napięcia akumulatora</w:t>
                  </w:r>
                </w:p>
              </w:tc>
            </w:tr>
            <w:tr w:rsidR="00B36191" w:rsidRPr="00B36191" w14:paraId="6B22D12E" w14:textId="77777777" w:rsidTr="00697B35">
              <w:tc>
                <w:tcPr>
                  <w:tcW w:w="9628" w:type="dxa"/>
                  <w:tcMar>
                    <w:top w:w="85" w:type="dxa"/>
                    <w:bottom w:w="85" w:type="dxa"/>
                  </w:tcMar>
                </w:tcPr>
                <w:p w14:paraId="5B0F0AEB" w14:textId="77777777" w:rsidR="00B36191" w:rsidRPr="00B36191" w:rsidRDefault="00B36191" w:rsidP="00B36191">
                  <w:pPr>
                    <w:spacing w:after="0" w:line="240" w:lineRule="auto"/>
                    <w:ind w:right="845"/>
                    <w:rPr>
                      <w:rFonts w:eastAsia="Calibri" w:cstheme="minorHAnsi"/>
                      <w:sz w:val="21"/>
                      <w:szCs w:val="21"/>
                    </w:rPr>
                  </w:pPr>
                  <w:r w:rsidRPr="00B36191">
                    <w:rPr>
                      <w:rFonts w:eastAsia="Calibri" w:cstheme="minorHAnsi"/>
                      <w:sz w:val="21"/>
                      <w:szCs w:val="21"/>
                    </w:rPr>
                    <w:t>Pełne zabezpieczenie silnika i prądnicy</w:t>
                  </w:r>
                </w:p>
              </w:tc>
            </w:tr>
          </w:tbl>
          <w:p w14:paraId="3BA56A78" w14:textId="77777777" w:rsidR="00CF13A8" w:rsidRPr="000E6675" w:rsidRDefault="00CF13A8" w:rsidP="005E745E">
            <w:pPr>
              <w:widowControl w:val="0"/>
              <w:spacing w:line="276" w:lineRule="auto"/>
              <w:ind w:left="1474"/>
              <w:jc w:val="both"/>
              <w:outlineLvl w:val="3"/>
              <w:rPr>
                <w:rFonts w:cstheme="minorHAnsi"/>
              </w:rPr>
            </w:pPr>
          </w:p>
        </w:tc>
        <w:tc>
          <w:tcPr>
            <w:tcW w:w="6946" w:type="dxa"/>
          </w:tcPr>
          <w:p w14:paraId="53F25F13" w14:textId="61ADA9F8" w:rsidR="00CF13A8" w:rsidRPr="00CF13A8" w:rsidRDefault="00CF13A8" w:rsidP="00CF13A8">
            <w:pPr>
              <w:spacing w:after="160" w:line="259" w:lineRule="auto"/>
              <w:rPr>
                <w:rFonts w:cstheme="minorHAnsi"/>
              </w:rPr>
            </w:pPr>
          </w:p>
        </w:tc>
      </w:tr>
    </w:tbl>
    <w:p w14:paraId="7FBCDEE1" w14:textId="77777777" w:rsidR="00300FF8" w:rsidRPr="00300FF8" w:rsidRDefault="00300FF8" w:rsidP="00300FF8">
      <w:pPr>
        <w:widowControl w:val="0"/>
        <w:spacing w:after="0" w:line="276" w:lineRule="auto"/>
        <w:jc w:val="both"/>
        <w:outlineLvl w:val="3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</w:p>
    <w:sectPr w:rsidR="00300FF8" w:rsidRPr="00300FF8" w:rsidSect="00772905">
      <w:headerReference w:type="default" r:id="rId8"/>
      <w:footerReference w:type="default" r:id="rId9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3C730" w14:textId="77777777" w:rsidR="00404471" w:rsidRDefault="00404471" w:rsidP="005F6C17">
      <w:pPr>
        <w:spacing w:after="0" w:line="240" w:lineRule="auto"/>
      </w:pPr>
      <w:r>
        <w:separator/>
      </w:r>
    </w:p>
  </w:endnote>
  <w:endnote w:type="continuationSeparator" w:id="0">
    <w:p w14:paraId="302C1103" w14:textId="77777777" w:rsidR="00404471" w:rsidRDefault="00404471" w:rsidP="005F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77A97" w14:textId="77777777" w:rsidR="00FC4591" w:rsidRPr="00FC4591" w:rsidRDefault="00FC4591" w:rsidP="00FC4591">
    <w:pPr>
      <w:pStyle w:val="Stopka"/>
      <w:rPr>
        <w:b/>
        <w:bCs/>
        <w:i/>
      </w:rPr>
    </w:pPr>
  </w:p>
  <w:p w14:paraId="00ED4FAE" w14:textId="4D4EE795" w:rsidR="00FC4591" w:rsidRPr="00FC4591" w:rsidRDefault="00FC4591" w:rsidP="00FC4591">
    <w:pPr>
      <w:pStyle w:val="Stopka"/>
      <w:jc w:val="center"/>
      <w:rPr>
        <w:b/>
        <w:bCs/>
        <w:lang w:bidi="pl-PL"/>
      </w:rPr>
    </w:pPr>
    <w:bookmarkStart w:id="0" w:name="_Hlk197506828"/>
    <w:r w:rsidRPr="00FC4591">
      <w:rPr>
        <w:b/>
        <w:bCs/>
        <w:lang w:bidi="pl-PL"/>
      </w:rPr>
      <w:t>„</w:t>
    </w:r>
    <w:bookmarkEnd w:id="0"/>
    <w:r w:rsidRPr="00FC4591">
      <w:rPr>
        <w:b/>
        <w:bCs/>
        <w:lang w:bidi="pl-PL"/>
      </w:rPr>
      <w:t>Dostawa i montaż  generatora prądotwórczego wraz z projektem przyłącza dla Ośrodka Pomocy Społecznej w Skwierzynie”</w:t>
    </w:r>
  </w:p>
  <w:p w14:paraId="2B166EAD" w14:textId="2DE1DFAE" w:rsidR="00FC4591" w:rsidRPr="00FC4591" w:rsidRDefault="00FC4591" w:rsidP="00FC4591">
    <w:pPr>
      <w:pStyle w:val="Stopka"/>
      <w:jc w:val="center"/>
      <w:rPr>
        <w:lang w:bidi="pl-PL"/>
      </w:rPr>
    </w:pPr>
    <w:r w:rsidRPr="00FC4591">
      <w:rPr>
        <w:lang w:bidi="pl-PL"/>
      </w:rPr>
      <w:t>w ramach projektu „</w:t>
    </w:r>
    <w:proofErr w:type="spellStart"/>
    <w:r w:rsidRPr="00FC4591">
      <w:rPr>
        <w:lang w:bidi="pl-PL"/>
      </w:rPr>
      <w:t>Cyberbezpieczna</w:t>
    </w:r>
    <w:proofErr w:type="spellEnd"/>
    <w:r w:rsidRPr="00FC4591">
      <w:rPr>
        <w:lang w:bidi="pl-PL"/>
      </w:rPr>
      <w:t xml:space="preserve"> Gmina Skwierzyna” - Punkt 17: "Zakup generatora prądotwórczego wraz z projektem przyłącza i montażem: OPS”</w:t>
    </w:r>
  </w:p>
  <w:p w14:paraId="09510538" w14:textId="77777777" w:rsidR="00FC4591" w:rsidRDefault="00FC45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F25ED" w14:textId="77777777" w:rsidR="00404471" w:rsidRDefault="00404471" w:rsidP="005F6C17">
      <w:pPr>
        <w:spacing w:after="0" w:line="240" w:lineRule="auto"/>
      </w:pPr>
      <w:r>
        <w:separator/>
      </w:r>
    </w:p>
  </w:footnote>
  <w:footnote w:type="continuationSeparator" w:id="0">
    <w:p w14:paraId="2C408B43" w14:textId="77777777" w:rsidR="00404471" w:rsidRDefault="00404471" w:rsidP="005F6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9F76" w14:textId="15D6BF45" w:rsidR="00CF13A8" w:rsidRPr="00CF13A8" w:rsidRDefault="00FC4591" w:rsidP="00CF13A8">
    <w:pPr>
      <w:tabs>
        <w:tab w:val="center" w:pos="4536"/>
        <w:tab w:val="right" w:pos="9072"/>
      </w:tabs>
      <w:spacing w:after="0" w:line="240" w:lineRule="auto"/>
      <w:ind w:right="-426"/>
      <w:jc w:val="center"/>
      <w:rPr>
        <w:rFonts w:ascii="Times New Roman" w:eastAsia="Times New Roman" w:hAnsi="Times New Roman" w:cs="Times New Roman"/>
        <w:i/>
        <w:noProof/>
        <w:sz w:val="24"/>
        <w:szCs w:val="24"/>
        <w:lang w:eastAsia="pl-PL"/>
      </w:rPr>
    </w:pPr>
    <w:r w:rsidRPr="00FC4591">
      <w:rPr>
        <w:rFonts w:ascii="Arial Narrow" w:eastAsia="Calibri" w:hAnsi="Arial Narrow" w:cs="Times New Roman"/>
        <w:noProof/>
        <w:lang w:eastAsia="pl-PL"/>
      </w:rPr>
      <w:drawing>
        <wp:inline distT="0" distB="0" distL="0" distR="0" wp14:anchorId="6A7470FD" wp14:editId="101F7939">
          <wp:extent cx="5755640" cy="596448"/>
          <wp:effectExtent l="0" t="0" r="0" b="0"/>
          <wp:docPr id="8806909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690952" name="Obraz 8806909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596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221CA5" w14:textId="77777777" w:rsidR="002278D9" w:rsidRDefault="002278D9" w:rsidP="00844A5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48D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9E4B8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21B7C4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27861F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2DE3BA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9E710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395B97"/>
    <w:multiLevelType w:val="hybridMultilevel"/>
    <w:tmpl w:val="D4F41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C63FC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0A103EE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0B415BA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0BD52142"/>
    <w:multiLevelType w:val="hybridMultilevel"/>
    <w:tmpl w:val="34AE54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C15329D"/>
    <w:multiLevelType w:val="hybridMultilevel"/>
    <w:tmpl w:val="E8D83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14481C"/>
    <w:multiLevelType w:val="hybridMultilevel"/>
    <w:tmpl w:val="1C401C42"/>
    <w:lvl w:ilvl="0" w:tplc="B74C93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28550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0F154298"/>
    <w:multiLevelType w:val="hybridMultilevel"/>
    <w:tmpl w:val="526C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A55E3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0FDD319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2834BC"/>
    <w:multiLevelType w:val="hybridMultilevel"/>
    <w:tmpl w:val="A5EE0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4E32A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155464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165B55C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172236D0"/>
    <w:multiLevelType w:val="hybridMultilevel"/>
    <w:tmpl w:val="FD181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7C349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184A0550"/>
    <w:multiLevelType w:val="hybridMultilevel"/>
    <w:tmpl w:val="14788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FF32C3"/>
    <w:multiLevelType w:val="hybridMultilevel"/>
    <w:tmpl w:val="B8AAE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A33C3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1A52685D"/>
    <w:multiLevelType w:val="hybridMultilevel"/>
    <w:tmpl w:val="E8C69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1D0505E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1D701519"/>
    <w:multiLevelType w:val="hybridMultilevel"/>
    <w:tmpl w:val="33188698"/>
    <w:lvl w:ilvl="0" w:tplc="12D0100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7B287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" w15:restartNumberingAfterBreak="0">
    <w:nsid w:val="1F5A790B"/>
    <w:multiLevelType w:val="hybridMultilevel"/>
    <w:tmpl w:val="FD40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B63B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20186685"/>
    <w:multiLevelType w:val="hybridMultilevel"/>
    <w:tmpl w:val="12525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C263AB"/>
    <w:multiLevelType w:val="hybridMultilevel"/>
    <w:tmpl w:val="56601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7888B64"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1E2B8E"/>
    <w:multiLevelType w:val="hybridMultilevel"/>
    <w:tmpl w:val="4B7AE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12F439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" w15:restartNumberingAfterBreak="0">
    <w:nsid w:val="218F2734"/>
    <w:multiLevelType w:val="hybridMultilevel"/>
    <w:tmpl w:val="7E7C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2C21B89"/>
    <w:multiLevelType w:val="hybridMultilevel"/>
    <w:tmpl w:val="35042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2DF086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23D6052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258C25D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259A37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7" w15:restartNumberingAfterBreak="0">
    <w:nsid w:val="260D00C1"/>
    <w:multiLevelType w:val="hybridMultilevel"/>
    <w:tmpl w:val="8C8AEB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2696765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9" w15:restartNumberingAfterBreak="0">
    <w:nsid w:val="27B62DCA"/>
    <w:multiLevelType w:val="hybridMultilevel"/>
    <w:tmpl w:val="BFCEE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E1265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" w15:restartNumberingAfterBreak="0">
    <w:nsid w:val="27F17638"/>
    <w:multiLevelType w:val="hybridMultilevel"/>
    <w:tmpl w:val="3E0E0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7F6542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3" w15:restartNumberingAfterBreak="0">
    <w:nsid w:val="298A489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4" w15:restartNumberingAfterBreak="0">
    <w:nsid w:val="2AD869DF"/>
    <w:multiLevelType w:val="hybridMultilevel"/>
    <w:tmpl w:val="9BAA5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FE003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6" w15:restartNumberingAfterBreak="0">
    <w:nsid w:val="2B5B7BD6"/>
    <w:multiLevelType w:val="hybridMultilevel"/>
    <w:tmpl w:val="5F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B8C58CD"/>
    <w:multiLevelType w:val="hybridMultilevel"/>
    <w:tmpl w:val="210C4D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4047B6"/>
    <w:multiLevelType w:val="hybridMultilevel"/>
    <w:tmpl w:val="788AC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C671BE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0" w15:restartNumberingAfterBreak="0">
    <w:nsid w:val="2CD10515"/>
    <w:multiLevelType w:val="hybridMultilevel"/>
    <w:tmpl w:val="3EB61A3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EA6468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2" w15:restartNumberingAfterBreak="0">
    <w:nsid w:val="2F8073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3" w15:restartNumberingAfterBreak="0">
    <w:nsid w:val="2FDD5C1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4" w15:restartNumberingAfterBreak="0">
    <w:nsid w:val="311240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5" w15:restartNumberingAfterBreak="0">
    <w:nsid w:val="335C0C1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6" w15:restartNumberingAfterBreak="0">
    <w:nsid w:val="33AC0E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7" w15:restartNumberingAfterBreak="0">
    <w:nsid w:val="35DB4891"/>
    <w:multiLevelType w:val="hybridMultilevel"/>
    <w:tmpl w:val="735C0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68A7E0B"/>
    <w:multiLevelType w:val="hybridMultilevel"/>
    <w:tmpl w:val="8A92A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6BC0B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0" w15:restartNumberingAfterBreak="0">
    <w:nsid w:val="371B405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1" w15:restartNumberingAfterBreak="0">
    <w:nsid w:val="389457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2" w15:restartNumberingAfterBreak="0">
    <w:nsid w:val="3AEA6B4F"/>
    <w:multiLevelType w:val="hybridMultilevel"/>
    <w:tmpl w:val="06322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5F61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4" w15:restartNumberingAfterBreak="0">
    <w:nsid w:val="3BFE3CB3"/>
    <w:multiLevelType w:val="hybridMultilevel"/>
    <w:tmpl w:val="B474683A"/>
    <w:lvl w:ilvl="0" w:tplc="0415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75" w15:restartNumberingAfterBreak="0">
    <w:nsid w:val="3C426C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6" w15:restartNumberingAfterBreak="0">
    <w:nsid w:val="3C7F1F7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7" w15:restartNumberingAfterBreak="0">
    <w:nsid w:val="3D7611EA"/>
    <w:multiLevelType w:val="hybridMultilevel"/>
    <w:tmpl w:val="D3DC2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DD37A1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9" w15:restartNumberingAfterBreak="0">
    <w:nsid w:val="3E6D285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0" w15:restartNumberingAfterBreak="0">
    <w:nsid w:val="3F6F5692"/>
    <w:multiLevelType w:val="hybridMultilevel"/>
    <w:tmpl w:val="DB529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03739F9"/>
    <w:multiLevelType w:val="hybridMultilevel"/>
    <w:tmpl w:val="98B87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04B361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4" w15:restartNumberingAfterBreak="0">
    <w:nsid w:val="415F18D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5" w15:restartNumberingAfterBreak="0">
    <w:nsid w:val="4320562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6" w15:restartNumberingAfterBreak="0">
    <w:nsid w:val="435551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7" w15:restartNumberingAfterBreak="0">
    <w:nsid w:val="46723B66"/>
    <w:multiLevelType w:val="hybridMultilevel"/>
    <w:tmpl w:val="EE6C2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709710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9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82C13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2" w15:restartNumberingAfterBreak="0">
    <w:nsid w:val="48AD4AE3"/>
    <w:multiLevelType w:val="hybridMultilevel"/>
    <w:tmpl w:val="2D8E1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8CB64F6"/>
    <w:multiLevelType w:val="hybridMultilevel"/>
    <w:tmpl w:val="11508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8DA1D3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5" w15:restartNumberingAfterBreak="0">
    <w:nsid w:val="4B803B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6" w15:restartNumberingAfterBreak="0">
    <w:nsid w:val="4BF9609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7" w15:restartNumberingAfterBreak="0">
    <w:nsid w:val="4E22433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" w15:restartNumberingAfterBreak="0">
    <w:nsid w:val="5036799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" w15:restartNumberingAfterBreak="0">
    <w:nsid w:val="50906AF9"/>
    <w:multiLevelType w:val="multilevel"/>
    <w:tmpl w:val="C268A2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09521C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1" w15:restartNumberingAfterBreak="0">
    <w:nsid w:val="50A762E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2" w15:restartNumberingAfterBreak="0">
    <w:nsid w:val="52AB2AFF"/>
    <w:multiLevelType w:val="hybridMultilevel"/>
    <w:tmpl w:val="72EC5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6E42EC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5" w15:restartNumberingAfterBreak="0">
    <w:nsid w:val="573C5BF6"/>
    <w:multiLevelType w:val="hybridMultilevel"/>
    <w:tmpl w:val="FFFFFFFF"/>
    <w:lvl w:ilvl="0" w:tplc="873C9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C3C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8A3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E0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F224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7AE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C45D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422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4E7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6D315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7" w15:restartNumberingAfterBreak="0">
    <w:nsid w:val="582B322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8" w15:restartNumberingAfterBreak="0">
    <w:nsid w:val="59FF5B7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9" w15:restartNumberingAfterBreak="0">
    <w:nsid w:val="5B075A5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0" w15:restartNumberingAfterBreak="0">
    <w:nsid w:val="5B20329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1" w15:restartNumberingAfterBreak="0">
    <w:nsid w:val="5B564EA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2" w15:restartNumberingAfterBreak="0">
    <w:nsid w:val="5B824D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3" w15:restartNumberingAfterBreak="0">
    <w:nsid w:val="5BE5246A"/>
    <w:multiLevelType w:val="hybridMultilevel"/>
    <w:tmpl w:val="4E464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D9975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5" w15:restartNumberingAfterBreak="0">
    <w:nsid w:val="5DF1275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6" w15:restartNumberingAfterBreak="0">
    <w:nsid w:val="5E02423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7" w15:restartNumberingAfterBreak="0">
    <w:nsid w:val="61BD5B7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8" w15:restartNumberingAfterBreak="0">
    <w:nsid w:val="62094C8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9" w15:restartNumberingAfterBreak="0">
    <w:nsid w:val="620E7EB8"/>
    <w:multiLevelType w:val="hybridMultilevel"/>
    <w:tmpl w:val="4C5A6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3C956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1" w15:restartNumberingAfterBreak="0">
    <w:nsid w:val="641E245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2" w15:restartNumberingAfterBreak="0">
    <w:nsid w:val="64461741"/>
    <w:multiLevelType w:val="hybridMultilevel"/>
    <w:tmpl w:val="BF083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58442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4" w15:restartNumberingAfterBreak="0">
    <w:nsid w:val="6653446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5" w15:restartNumberingAfterBreak="0">
    <w:nsid w:val="66616E1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6" w15:restartNumberingAfterBreak="0">
    <w:nsid w:val="67591E13"/>
    <w:multiLevelType w:val="hybridMultilevel"/>
    <w:tmpl w:val="4ACAA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8350610"/>
    <w:multiLevelType w:val="hybridMultilevel"/>
    <w:tmpl w:val="7D025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8C47B7F"/>
    <w:multiLevelType w:val="hybridMultilevel"/>
    <w:tmpl w:val="F19EF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8C77304"/>
    <w:multiLevelType w:val="hybridMultilevel"/>
    <w:tmpl w:val="4F668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B04418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1" w15:restartNumberingAfterBreak="0">
    <w:nsid w:val="6F816D8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2" w15:restartNumberingAfterBreak="0">
    <w:nsid w:val="6FBB363B"/>
    <w:multiLevelType w:val="hybridMultilevel"/>
    <w:tmpl w:val="6212E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FF84A5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4" w15:restartNumberingAfterBreak="0">
    <w:nsid w:val="709560D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2D93D5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7" w15:restartNumberingAfterBreak="0">
    <w:nsid w:val="7366544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8" w15:restartNumberingAfterBreak="0">
    <w:nsid w:val="748A2CE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9" w15:restartNumberingAfterBreak="0">
    <w:nsid w:val="74D43A11"/>
    <w:multiLevelType w:val="hybridMultilevel"/>
    <w:tmpl w:val="D486A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5272FD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1" w15:restartNumberingAfterBreak="0">
    <w:nsid w:val="75980D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2" w15:restartNumberingAfterBreak="0">
    <w:nsid w:val="7707182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3" w15:restartNumberingAfterBreak="0">
    <w:nsid w:val="78BE55A4"/>
    <w:multiLevelType w:val="hybridMultilevel"/>
    <w:tmpl w:val="30802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980B65"/>
    <w:multiLevelType w:val="hybridMultilevel"/>
    <w:tmpl w:val="5C6AA0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A43214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6" w15:restartNumberingAfterBreak="0">
    <w:nsid w:val="7AAF64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7" w15:restartNumberingAfterBreak="0">
    <w:nsid w:val="7C3147D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8" w15:restartNumberingAfterBreak="0">
    <w:nsid w:val="7C897277"/>
    <w:multiLevelType w:val="hybridMultilevel"/>
    <w:tmpl w:val="42B22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380661">
    <w:abstractNumId w:val="39"/>
  </w:num>
  <w:num w:numId="2" w16cid:durableId="1454441349">
    <w:abstractNumId w:val="38"/>
  </w:num>
  <w:num w:numId="3" w16cid:durableId="863206182">
    <w:abstractNumId w:val="99"/>
  </w:num>
  <w:num w:numId="4" w16cid:durableId="1972204495">
    <w:abstractNumId w:val="15"/>
  </w:num>
  <w:num w:numId="5" w16cid:durableId="1319990724">
    <w:abstractNumId w:val="93"/>
  </w:num>
  <w:num w:numId="6" w16cid:durableId="80150882">
    <w:abstractNumId w:val="135"/>
  </w:num>
  <w:num w:numId="7" w16cid:durableId="1297107443">
    <w:abstractNumId w:val="103"/>
  </w:num>
  <w:num w:numId="8" w16cid:durableId="1430731295">
    <w:abstractNumId w:val="5"/>
  </w:num>
  <w:num w:numId="9" w16cid:durableId="1025179898">
    <w:abstractNumId w:val="56"/>
  </w:num>
  <w:num w:numId="10" w16cid:durableId="122044906">
    <w:abstractNumId w:val="20"/>
  </w:num>
  <w:num w:numId="11" w16cid:durableId="1647853087">
    <w:abstractNumId w:val="7"/>
  </w:num>
  <w:num w:numId="12" w16cid:durableId="708190571">
    <w:abstractNumId w:val="89"/>
  </w:num>
  <w:num w:numId="13" w16cid:durableId="1135560034">
    <w:abstractNumId w:val="81"/>
  </w:num>
  <w:num w:numId="14" w16cid:durableId="318848929">
    <w:abstractNumId w:val="90"/>
  </w:num>
  <w:num w:numId="15" w16cid:durableId="1839229940">
    <w:abstractNumId w:val="8"/>
  </w:num>
  <w:num w:numId="16" w16cid:durableId="838279371">
    <w:abstractNumId w:val="67"/>
  </w:num>
  <w:num w:numId="17" w16cid:durableId="810371275">
    <w:abstractNumId w:val="78"/>
  </w:num>
  <w:num w:numId="18" w16cid:durableId="764039150">
    <w:abstractNumId w:val="75"/>
  </w:num>
  <w:num w:numId="19" w16cid:durableId="1355961130">
    <w:abstractNumId w:val="50"/>
  </w:num>
  <w:num w:numId="20" w16cid:durableId="175538145">
    <w:abstractNumId w:val="55"/>
  </w:num>
  <w:num w:numId="21" w16cid:durableId="115876497">
    <w:abstractNumId w:val="34"/>
  </w:num>
  <w:num w:numId="22" w16cid:durableId="155538720">
    <w:abstractNumId w:val="85"/>
  </w:num>
  <w:num w:numId="23" w16cid:durableId="142816041">
    <w:abstractNumId w:val="138"/>
  </w:num>
  <w:num w:numId="24" w16cid:durableId="237249967">
    <w:abstractNumId w:val="141"/>
  </w:num>
  <w:num w:numId="25" w16cid:durableId="1502159103">
    <w:abstractNumId w:val="59"/>
  </w:num>
  <w:num w:numId="26" w16cid:durableId="411050243">
    <w:abstractNumId w:val="24"/>
  </w:num>
  <w:num w:numId="27" w16cid:durableId="1367563802">
    <w:abstractNumId w:val="110"/>
  </w:num>
  <w:num w:numId="28" w16cid:durableId="803814431">
    <w:abstractNumId w:val="94"/>
  </w:num>
  <w:num w:numId="29" w16cid:durableId="115685514">
    <w:abstractNumId w:val="86"/>
  </w:num>
  <w:num w:numId="30" w16cid:durableId="282074229">
    <w:abstractNumId w:val="118"/>
  </w:num>
  <w:num w:numId="31" w16cid:durableId="259416658">
    <w:abstractNumId w:val="66"/>
  </w:num>
  <w:num w:numId="32" w16cid:durableId="1135098571">
    <w:abstractNumId w:val="52"/>
  </w:num>
  <w:num w:numId="33" w16cid:durableId="2055301907">
    <w:abstractNumId w:val="136"/>
  </w:num>
  <w:num w:numId="34" w16cid:durableId="1593854130">
    <w:abstractNumId w:val="131"/>
  </w:num>
  <w:num w:numId="35" w16cid:durableId="1586692810">
    <w:abstractNumId w:val="108"/>
  </w:num>
  <w:num w:numId="36" w16cid:durableId="171997985">
    <w:abstractNumId w:val="53"/>
  </w:num>
  <w:num w:numId="37" w16cid:durableId="1244101432">
    <w:abstractNumId w:val="23"/>
  </w:num>
  <w:num w:numId="38" w16cid:durableId="1368409785">
    <w:abstractNumId w:val="146"/>
  </w:num>
  <w:num w:numId="39" w16cid:durableId="696390665">
    <w:abstractNumId w:val="97"/>
  </w:num>
  <w:num w:numId="40" w16cid:durableId="1614091496">
    <w:abstractNumId w:val="142"/>
  </w:num>
  <w:num w:numId="41" w16cid:durableId="291592919">
    <w:abstractNumId w:val="83"/>
  </w:num>
  <w:num w:numId="42" w16cid:durableId="705831205">
    <w:abstractNumId w:val="2"/>
  </w:num>
  <w:num w:numId="43" w16cid:durableId="250160006">
    <w:abstractNumId w:val="114"/>
  </w:num>
  <w:num w:numId="44" w16cid:durableId="2045791882">
    <w:abstractNumId w:val="0"/>
  </w:num>
  <w:num w:numId="45" w16cid:durableId="552280677">
    <w:abstractNumId w:val="100"/>
  </w:num>
  <w:num w:numId="46" w16cid:durableId="385567555">
    <w:abstractNumId w:val="147"/>
  </w:num>
  <w:num w:numId="47" w16cid:durableId="1963413354">
    <w:abstractNumId w:val="4"/>
  </w:num>
  <w:num w:numId="48" w16cid:durableId="317003844">
    <w:abstractNumId w:val="46"/>
  </w:num>
  <w:num w:numId="49" w16cid:durableId="438529632">
    <w:abstractNumId w:val="112"/>
  </w:num>
  <w:num w:numId="50" w16cid:durableId="135876764">
    <w:abstractNumId w:val="109"/>
  </w:num>
  <w:num w:numId="51" w16cid:durableId="2103257922">
    <w:abstractNumId w:val="91"/>
  </w:num>
  <w:num w:numId="52" w16cid:durableId="1293049745">
    <w:abstractNumId w:val="116"/>
  </w:num>
  <w:num w:numId="53" w16cid:durableId="1959405954">
    <w:abstractNumId w:val="26"/>
  </w:num>
  <w:num w:numId="54" w16cid:durableId="44957970">
    <w:abstractNumId w:val="44"/>
  </w:num>
  <w:num w:numId="55" w16cid:durableId="203101457">
    <w:abstractNumId w:val="63"/>
  </w:num>
  <w:num w:numId="56" w16cid:durableId="686759315">
    <w:abstractNumId w:val="106"/>
  </w:num>
  <w:num w:numId="57" w16cid:durableId="125439340">
    <w:abstractNumId w:val="76"/>
  </w:num>
  <w:num w:numId="58" w16cid:durableId="469858729">
    <w:abstractNumId w:val="10"/>
  </w:num>
  <w:num w:numId="59" w16cid:durableId="1775126995">
    <w:abstractNumId w:val="117"/>
  </w:num>
  <w:num w:numId="60" w16cid:durableId="666975832">
    <w:abstractNumId w:val="124"/>
  </w:num>
  <w:num w:numId="61" w16cid:durableId="1890997617">
    <w:abstractNumId w:val="48"/>
  </w:num>
  <w:num w:numId="62" w16cid:durableId="861434230">
    <w:abstractNumId w:val="32"/>
  </w:num>
  <w:num w:numId="63" w16cid:durableId="125465086">
    <w:abstractNumId w:val="123"/>
  </w:num>
  <w:num w:numId="64" w16cid:durableId="1879511961">
    <w:abstractNumId w:val="16"/>
  </w:num>
  <w:num w:numId="65" w16cid:durableId="510339094">
    <w:abstractNumId w:val="40"/>
  </w:num>
  <w:num w:numId="66" w16cid:durableId="1442528133">
    <w:abstractNumId w:val="22"/>
  </w:num>
  <w:num w:numId="67" w16cid:durableId="1858228496">
    <w:abstractNumId w:val="45"/>
  </w:num>
  <w:num w:numId="68" w16cid:durableId="137696536">
    <w:abstractNumId w:val="121"/>
  </w:num>
  <w:num w:numId="69" w16cid:durableId="1994524736">
    <w:abstractNumId w:val="84"/>
  </w:num>
  <w:num w:numId="70" w16cid:durableId="2013291408">
    <w:abstractNumId w:val="96"/>
  </w:num>
  <w:num w:numId="71" w16cid:durableId="1913390593">
    <w:abstractNumId w:val="140"/>
  </w:num>
  <w:num w:numId="72" w16cid:durableId="1934580841">
    <w:abstractNumId w:val="125"/>
  </w:num>
  <w:num w:numId="73" w16cid:durableId="551503341">
    <w:abstractNumId w:val="115"/>
  </w:num>
  <w:num w:numId="74" w16cid:durableId="1910578041">
    <w:abstractNumId w:val="36"/>
  </w:num>
  <w:num w:numId="75" w16cid:durableId="820005253">
    <w:abstractNumId w:val="73"/>
  </w:num>
  <w:num w:numId="76" w16cid:durableId="1593928945">
    <w:abstractNumId w:val="70"/>
  </w:num>
  <w:num w:numId="77" w16cid:durableId="159735462">
    <w:abstractNumId w:val="98"/>
  </w:num>
  <w:num w:numId="78" w16cid:durableId="1247806853">
    <w:abstractNumId w:val="1"/>
  </w:num>
  <w:num w:numId="79" w16cid:durableId="632098007">
    <w:abstractNumId w:val="107"/>
  </w:num>
  <w:num w:numId="80" w16cid:durableId="119997420">
    <w:abstractNumId w:val="43"/>
  </w:num>
  <w:num w:numId="81" w16cid:durableId="1134173378">
    <w:abstractNumId w:val="137"/>
  </w:num>
  <w:num w:numId="82" w16cid:durableId="132067239">
    <w:abstractNumId w:val="95"/>
  </w:num>
  <w:num w:numId="83" w16cid:durableId="1616407479">
    <w:abstractNumId w:val="18"/>
  </w:num>
  <w:num w:numId="84" w16cid:durableId="1011494016">
    <w:abstractNumId w:val="134"/>
  </w:num>
  <w:num w:numId="85" w16cid:durableId="126434651">
    <w:abstractNumId w:val="145"/>
  </w:num>
  <w:num w:numId="86" w16cid:durableId="1713193197">
    <w:abstractNumId w:val="6"/>
  </w:num>
  <w:num w:numId="87" w16cid:durableId="224145145">
    <w:abstractNumId w:val="101"/>
  </w:num>
  <w:num w:numId="88" w16cid:durableId="2022466051">
    <w:abstractNumId w:val="120"/>
  </w:num>
  <w:num w:numId="89" w16cid:durableId="1857890547">
    <w:abstractNumId w:val="64"/>
  </w:num>
  <w:num w:numId="90" w16cid:durableId="1228809579">
    <w:abstractNumId w:val="65"/>
  </w:num>
  <w:num w:numId="91" w16cid:durableId="2044018174">
    <w:abstractNumId w:val="3"/>
  </w:num>
  <w:num w:numId="92" w16cid:durableId="1177504611">
    <w:abstractNumId w:val="88"/>
  </w:num>
  <w:num w:numId="93" w16cid:durableId="1968778284">
    <w:abstractNumId w:val="79"/>
  </w:num>
  <w:num w:numId="94" w16cid:durableId="1575579702">
    <w:abstractNumId w:val="11"/>
  </w:num>
  <w:num w:numId="95" w16cid:durableId="1115903197">
    <w:abstractNumId w:val="133"/>
  </w:num>
  <w:num w:numId="96" w16cid:durableId="1691031335">
    <w:abstractNumId w:val="104"/>
  </w:num>
  <w:num w:numId="97" w16cid:durableId="1476221534">
    <w:abstractNumId w:val="12"/>
  </w:num>
  <w:num w:numId="98" w16cid:durableId="1924143707">
    <w:abstractNumId w:val="71"/>
  </w:num>
  <w:num w:numId="99" w16cid:durableId="317613994">
    <w:abstractNumId w:val="61"/>
  </w:num>
  <w:num w:numId="100" w16cid:durableId="1537424288">
    <w:abstractNumId w:val="62"/>
  </w:num>
  <w:num w:numId="101" w16cid:durableId="858008564">
    <w:abstractNumId w:val="130"/>
  </w:num>
  <w:num w:numId="102" w16cid:durableId="186141424">
    <w:abstractNumId w:val="19"/>
  </w:num>
  <w:num w:numId="103" w16cid:durableId="1579247543">
    <w:abstractNumId w:val="29"/>
  </w:num>
  <w:num w:numId="104" w16cid:durableId="1932423014">
    <w:abstractNumId w:val="111"/>
  </w:num>
  <w:num w:numId="105" w16cid:durableId="417290487">
    <w:abstractNumId w:val="69"/>
  </w:num>
  <w:num w:numId="106" w16cid:durableId="958610392">
    <w:abstractNumId w:val="28"/>
  </w:num>
  <w:num w:numId="107" w16cid:durableId="107699744">
    <w:abstractNumId w:val="87"/>
  </w:num>
  <w:num w:numId="108" w16cid:durableId="2013415051">
    <w:abstractNumId w:val="27"/>
  </w:num>
  <w:num w:numId="109" w16cid:durableId="748229433">
    <w:abstractNumId w:val="25"/>
  </w:num>
  <w:num w:numId="110" w16cid:durableId="56440831">
    <w:abstractNumId w:val="148"/>
  </w:num>
  <w:num w:numId="111" w16cid:durableId="934633952">
    <w:abstractNumId w:val="37"/>
  </w:num>
  <w:num w:numId="112" w16cid:durableId="2010405200">
    <w:abstractNumId w:val="58"/>
  </w:num>
  <w:num w:numId="113" w16cid:durableId="938760817">
    <w:abstractNumId w:val="128"/>
  </w:num>
  <w:num w:numId="114" w16cid:durableId="159085545">
    <w:abstractNumId w:val="143"/>
  </w:num>
  <w:num w:numId="115" w16cid:durableId="938417471">
    <w:abstractNumId w:val="47"/>
  </w:num>
  <w:num w:numId="116" w16cid:durableId="1675839543">
    <w:abstractNumId w:val="144"/>
  </w:num>
  <w:num w:numId="117" w16cid:durableId="59525768">
    <w:abstractNumId w:val="57"/>
  </w:num>
  <w:num w:numId="118" w16cid:durableId="131868476">
    <w:abstractNumId w:val="102"/>
  </w:num>
  <w:num w:numId="119" w16cid:durableId="1194730985">
    <w:abstractNumId w:val="14"/>
  </w:num>
  <w:num w:numId="120" w16cid:durableId="1166095936">
    <w:abstractNumId w:val="127"/>
  </w:num>
  <w:num w:numId="121" w16cid:durableId="465397698">
    <w:abstractNumId w:val="82"/>
  </w:num>
  <w:num w:numId="122" w16cid:durableId="2013029277">
    <w:abstractNumId w:val="113"/>
  </w:num>
  <w:num w:numId="123" w16cid:durableId="442119100">
    <w:abstractNumId w:val="139"/>
  </w:num>
  <w:num w:numId="124" w16cid:durableId="1146822538">
    <w:abstractNumId w:val="42"/>
  </w:num>
  <w:num w:numId="125" w16cid:durableId="710888537">
    <w:abstractNumId w:val="68"/>
  </w:num>
  <w:num w:numId="126" w16cid:durableId="51395517">
    <w:abstractNumId w:val="9"/>
  </w:num>
  <w:num w:numId="127" w16cid:durableId="1036585457">
    <w:abstractNumId w:val="41"/>
  </w:num>
  <w:num w:numId="128" w16cid:durableId="1311522968">
    <w:abstractNumId w:val="77"/>
  </w:num>
  <w:num w:numId="129" w16cid:durableId="1644920721">
    <w:abstractNumId w:val="72"/>
  </w:num>
  <w:num w:numId="130" w16cid:durableId="420178026">
    <w:abstractNumId w:val="126"/>
  </w:num>
  <w:num w:numId="131" w16cid:durableId="1652058099">
    <w:abstractNumId w:val="30"/>
  </w:num>
  <w:num w:numId="132" w16cid:durableId="469632750">
    <w:abstractNumId w:val="21"/>
  </w:num>
  <w:num w:numId="133" w16cid:durableId="437720909">
    <w:abstractNumId w:val="35"/>
  </w:num>
  <w:num w:numId="134" w16cid:durableId="426275231">
    <w:abstractNumId w:val="80"/>
  </w:num>
  <w:num w:numId="135" w16cid:durableId="1982535216">
    <w:abstractNumId w:val="122"/>
  </w:num>
  <w:num w:numId="136" w16cid:durableId="309213151">
    <w:abstractNumId w:val="54"/>
  </w:num>
  <w:num w:numId="137" w16cid:durableId="170141110">
    <w:abstractNumId w:val="129"/>
  </w:num>
  <w:num w:numId="138" w16cid:durableId="1877963304">
    <w:abstractNumId w:val="51"/>
  </w:num>
  <w:num w:numId="139" w16cid:durableId="885487337">
    <w:abstractNumId w:val="17"/>
  </w:num>
  <w:num w:numId="140" w16cid:durableId="1365904444">
    <w:abstractNumId w:val="31"/>
  </w:num>
  <w:num w:numId="141" w16cid:durableId="392703001">
    <w:abstractNumId w:val="132"/>
  </w:num>
  <w:num w:numId="142" w16cid:durableId="1945190485">
    <w:abstractNumId w:val="105"/>
  </w:num>
  <w:num w:numId="143" w16cid:durableId="1997951859">
    <w:abstractNumId w:val="33"/>
  </w:num>
  <w:num w:numId="144" w16cid:durableId="43606913">
    <w:abstractNumId w:val="60"/>
  </w:num>
  <w:num w:numId="145" w16cid:durableId="1402943243">
    <w:abstractNumId w:val="74"/>
  </w:num>
  <w:num w:numId="146" w16cid:durableId="1692150550">
    <w:abstractNumId w:val="92"/>
  </w:num>
  <w:num w:numId="147" w16cid:durableId="206577101">
    <w:abstractNumId w:val="13"/>
  </w:num>
  <w:num w:numId="148" w16cid:durableId="1707826872">
    <w:abstractNumId w:val="119"/>
  </w:num>
  <w:num w:numId="149" w16cid:durableId="1948851086">
    <w:abstractNumId w:val="49"/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905"/>
    <w:rsid w:val="00004411"/>
    <w:rsid w:val="00007873"/>
    <w:rsid w:val="00017B61"/>
    <w:rsid w:val="00053260"/>
    <w:rsid w:val="000635C6"/>
    <w:rsid w:val="000828FE"/>
    <w:rsid w:val="00091927"/>
    <w:rsid w:val="00094AEE"/>
    <w:rsid w:val="0009770D"/>
    <w:rsid w:val="000A6751"/>
    <w:rsid w:val="000C5788"/>
    <w:rsid w:val="000C7003"/>
    <w:rsid w:val="000D7416"/>
    <w:rsid w:val="000E6675"/>
    <w:rsid w:val="001015D1"/>
    <w:rsid w:val="00101DBD"/>
    <w:rsid w:val="001106AB"/>
    <w:rsid w:val="00113DB7"/>
    <w:rsid w:val="001233FD"/>
    <w:rsid w:val="00134776"/>
    <w:rsid w:val="00146A17"/>
    <w:rsid w:val="001624D4"/>
    <w:rsid w:val="0017255D"/>
    <w:rsid w:val="001770CE"/>
    <w:rsid w:val="00177525"/>
    <w:rsid w:val="00194604"/>
    <w:rsid w:val="00196088"/>
    <w:rsid w:val="001A29A0"/>
    <w:rsid w:val="001D0B20"/>
    <w:rsid w:val="001E0BCD"/>
    <w:rsid w:val="001F2AE5"/>
    <w:rsid w:val="001F5643"/>
    <w:rsid w:val="001F7E2A"/>
    <w:rsid w:val="002278D9"/>
    <w:rsid w:val="00231155"/>
    <w:rsid w:val="0023186B"/>
    <w:rsid w:val="00242AB3"/>
    <w:rsid w:val="00263415"/>
    <w:rsid w:val="002706D7"/>
    <w:rsid w:val="002A2EB4"/>
    <w:rsid w:val="002A7C25"/>
    <w:rsid w:val="002B3D24"/>
    <w:rsid w:val="002D75DA"/>
    <w:rsid w:val="002F5DFE"/>
    <w:rsid w:val="002F7FEA"/>
    <w:rsid w:val="00300FF8"/>
    <w:rsid w:val="00305675"/>
    <w:rsid w:val="003112C4"/>
    <w:rsid w:val="00316A33"/>
    <w:rsid w:val="00321A41"/>
    <w:rsid w:val="00330E82"/>
    <w:rsid w:val="003402AE"/>
    <w:rsid w:val="00375A35"/>
    <w:rsid w:val="0037649F"/>
    <w:rsid w:val="00391EF6"/>
    <w:rsid w:val="003A2F42"/>
    <w:rsid w:val="003C1EBE"/>
    <w:rsid w:val="003E1989"/>
    <w:rsid w:val="00404471"/>
    <w:rsid w:val="004129B2"/>
    <w:rsid w:val="004223C4"/>
    <w:rsid w:val="00424E50"/>
    <w:rsid w:val="00430A92"/>
    <w:rsid w:val="00452E4A"/>
    <w:rsid w:val="0045748E"/>
    <w:rsid w:val="00457AC9"/>
    <w:rsid w:val="00461427"/>
    <w:rsid w:val="004677EE"/>
    <w:rsid w:val="00471E97"/>
    <w:rsid w:val="004742AB"/>
    <w:rsid w:val="004840B7"/>
    <w:rsid w:val="00485743"/>
    <w:rsid w:val="00492A73"/>
    <w:rsid w:val="004A1EDC"/>
    <w:rsid w:val="004A373A"/>
    <w:rsid w:val="004A4BA2"/>
    <w:rsid w:val="004A732A"/>
    <w:rsid w:val="004B20CB"/>
    <w:rsid w:val="004B6E67"/>
    <w:rsid w:val="004B708B"/>
    <w:rsid w:val="004F5DFD"/>
    <w:rsid w:val="0052583A"/>
    <w:rsid w:val="00534013"/>
    <w:rsid w:val="00570667"/>
    <w:rsid w:val="0058307F"/>
    <w:rsid w:val="00585DD5"/>
    <w:rsid w:val="00595248"/>
    <w:rsid w:val="005A0987"/>
    <w:rsid w:val="005A0D51"/>
    <w:rsid w:val="005A3512"/>
    <w:rsid w:val="005B24DA"/>
    <w:rsid w:val="005E0F99"/>
    <w:rsid w:val="005E745E"/>
    <w:rsid w:val="005F6C17"/>
    <w:rsid w:val="00601593"/>
    <w:rsid w:val="006163CC"/>
    <w:rsid w:val="00631030"/>
    <w:rsid w:val="00653057"/>
    <w:rsid w:val="006611ED"/>
    <w:rsid w:val="00661888"/>
    <w:rsid w:val="006833E7"/>
    <w:rsid w:val="006914EB"/>
    <w:rsid w:val="006B432A"/>
    <w:rsid w:val="006C403C"/>
    <w:rsid w:val="006D1891"/>
    <w:rsid w:val="006D1F9F"/>
    <w:rsid w:val="006E7B06"/>
    <w:rsid w:val="006F058E"/>
    <w:rsid w:val="00702703"/>
    <w:rsid w:val="007045A2"/>
    <w:rsid w:val="00726035"/>
    <w:rsid w:val="00746B81"/>
    <w:rsid w:val="00763C14"/>
    <w:rsid w:val="00772905"/>
    <w:rsid w:val="00785553"/>
    <w:rsid w:val="007C588A"/>
    <w:rsid w:val="007C7AFD"/>
    <w:rsid w:val="007F6DE9"/>
    <w:rsid w:val="00811088"/>
    <w:rsid w:val="008213D3"/>
    <w:rsid w:val="00844A59"/>
    <w:rsid w:val="00870ED0"/>
    <w:rsid w:val="00882A22"/>
    <w:rsid w:val="008E11F1"/>
    <w:rsid w:val="008E649A"/>
    <w:rsid w:val="00910CF4"/>
    <w:rsid w:val="009124CF"/>
    <w:rsid w:val="0094752E"/>
    <w:rsid w:val="009616F7"/>
    <w:rsid w:val="009831F3"/>
    <w:rsid w:val="009918A9"/>
    <w:rsid w:val="009975F1"/>
    <w:rsid w:val="009B48F4"/>
    <w:rsid w:val="009C0B55"/>
    <w:rsid w:val="009E023E"/>
    <w:rsid w:val="009E4F51"/>
    <w:rsid w:val="00A17391"/>
    <w:rsid w:val="00A37C73"/>
    <w:rsid w:val="00A40A85"/>
    <w:rsid w:val="00A6338A"/>
    <w:rsid w:val="00A65910"/>
    <w:rsid w:val="00A92FD6"/>
    <w:rsid w:val="00A962F4"/>
    <w:rsid w:val="00AA1CEA"/>
    <w:rsid w:val="00AB47D1"/>
    <w:rsid w:val="00AC4D3D"/>
    <w:rsid w:val="00AE2F0A"/>
    <w:rsid w:val="00B26CD2"/>
    <w:rsid w:val="00B3216D"/>
    <w:rsid w:val="00B34277"/>
    <w:rsid w:val="00B36191"/>
    <w:rsid w:val="00B437B5"/>
    <w:rsid w:val="00B54934"/>
    <w:rsid w:val="00B57FC8"/>
    <w:rsid w:val="00B817B9"/>
    <w:rsid w:val="00BB3E03"/>
    <w:rsid w:val="00BB7214"/>
    <w:rsid w:val="00BC48B6"/>
    <w:rsid w:val="00BD2CC5"/>
    <w:rsid w:val="00BD7FDC"/>
    <w:rsid w:val="00C02F3B"/>
    <w:rsid w:val="00C067C7"/>
    <w:rsid w:val="00C15FEC"/>
    <w:rsid w:val="00C22A37"/>
    <w:rsid w:val="00C44D0A"/>
    <w:rsid w:val="00C51F72"/>
    <w:rsid w:val="00C65AC5"/>
    <w:rsid w:val="00C67070"/>
    <w:rsid w:val="00C746D0"/>
    <w:rsid w:val="00C75B46"/>
    <w:rsid w:val="00CB2A67"/>
    <w:rsid w:val="00CB7E65"/>
    <w:rsid w:val="00CC2DC1"/>
    <w:rsid w:val="00CE22CB"/>
    <w:rsid w:val="00CE6426"/>
    <w:rsid w:val="00CF13A8"/>
    <w:rsid w:val="00CF35A7"/>
    <w:rsid w:val="00CF5296"/>
    <w:rsid w:val="00D06195"/>
    <w:rsid w:val="00D14339"/>
    <w:rsid w:val="00D14754"/>
    <w:rsid w:val="00D43F47"/>
    <w:rsid w:val="00D454B7"/>
    <w:rsid w:val="00D529BA"/>
    <w:rsid w:val="00D609D2"/>
    <w:rsid w:val="00D71EFC"/>
    <w:rsid w:val="00D7265F"/>
    <w:rsid w:val="00D74450"/>
    <w:rsid w:val="00D748A4"/>
    <w:rsid w:val="00D83615"/>
    <w:rsid w:val="00DA772A"/>
    <w:rsid w:val="00DA7828"/>
    <w:rsid w:val="00DF2188"/>
    <w:rsid w:val="00E03EC2"/>
    <w:rsid w:val="00E35A1B"/>
    <w:rsid w:val="00E35BAE"/>
    <w:rsid w:val="00E44FDD"/>
    <w:rsid w:val="00E47991"/>
    <w:rsid w:val="00E67310"/>
    <w:rsid w:val="00E71816"/>
    <w:rsid w:val="00EA0BF4"/>
    <w:rsid w:val="00F00E42"/>
    <w:rsid w:val="00F04948"/>
    <w:rsid w:val="00F05420"/>
    <w:rsid w:val="00F06417"/>
    <w:rsid w:val="00F159C5"/>
    <w:rsid w:val="00F264C3"/>
    <w:rsid w:val="00F33353"/>
    <w:rsid w:val="00F55C61"/>
    <w:rsid w:val="00F60A43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6D647"/>
  <w15:docId w15:val="{83184600-08E8-4BED-B61A-C928F589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52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33E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F6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6C17"/>
  </w:style>
  <w:style w:type="paragraph" w:styleId="Stopka">
    <w:name w:val="footer"/>
    <w:basedOn w:val="Normalny"/>
    <w:link w:val="StopkaZnak"/>
    <w:uiPriority w:val="99"/>
    <w:unhideWhenUsed/>
    <w:rsid w:val="005F6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C17"/>
  </w:style>
  <w:style w:type="paragraph" w:styleId="Tekstdymka">
    <w:name w:val="Balloon Text"/>
    <w:basedOn w:val="Normalny"/>
    <w:link w:val="TekstdymkaZnak"/>
    <w:uiPriority w:val="99"/>
    <w:semiHidden/>
    <w:unhideWhenUsed/>
    <w:rsid w:val="005F6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C17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uiPriority w:val="39"/>
    <w:rsid w:val="00DA7828"/>
    <w:pPr>
      <w:spacing w:after="0" w:line="240" w:lineRule="auto"/>
    </w:pPr>
    <w:rPr>
      <w:rFonts w:ascii="Calibri" w:eastAsia="Calibri" w:hAnsi="Calibri" w:cs="Times New Roman"/>
      <w:lang w:bidi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A78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DA7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85743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02F3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194604"/>
  </w:style>
  <w:style w:type="character" w:styleId="Hipercze">
    <w:name w:val="Hyperlink"/>
    <w:basedOn w:val="Domylnaczcionkaakapitu"/>
    <w:uiPriority w:val="99"/>
    <w:unhideWhenUsed/>
    <w:rsid w:val="00D7265F"/>
    <w:rPr>
      <w:color w:val="0563C1" w:themeColor="hyperlink"/>
      <w:u w:val="single"/>
    </w:rPr>
  </w:style>
  <w:style w:type="paragraph" w:customStyle="1" w:styleId="Default">
    <w:name w:val="Default"/>
    <w:basedOn w:val="Normalny"/>
    <w:rsid w:val="00D7265F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6417"/>
    <w:pPr>
      <w:spacing w:before="360" w:after="360" w:line="36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6417"/>
    <w:rPr>
      <w:rFonts w:ascii="Calibri" w:eastAsia="Times New Roman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952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95248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9524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9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32D9A-CD16-45FF-8793-7A5A2C63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Skwierzyna</dc:creator>
  <cp:keywords/>
  <dc:description/>
  <cp:lastModifiedBy>Bartosz Wawrzyniak</cp:lastModifiedBy>
  <cp:revision>25</cp:revision>
  <dcterms:created xsi:type="dcterms:W3CDTF">2025-05-12T08:07:00Z</dcterms:created>
  <dcterms:modified xsi:type="dcterms:W3CDTF">2026-02-05T10:07:00Z</dcterms:modified>
</cp:coreProperties>
</file>